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4A82" w14:textId="77777777" w:rsidR="00F01A37" w:rsidRPr="00C4094A" w:rsidRDefault="00F01A37" w:rsidP="00F01A37">
      <w:pPr>
        <w:pStyle w:val="Title"/>
      </w:pPr>
      <w:r w:rsidRPr="00C4094A">
        <w:t xml:space="preserve">Volunteering in the [YOUR ORGANISATION’s] Community </w:t>
      </w:r>
    </w:p>
    <w:p w14:paraId="6BEC5A48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u w:val="single"/>
        </w:rPr>
      </w:pPr>
    </w:p>
    <w:p w14:paraId="65505C23" w14:textId="77777777" w:rsidR="00F01A37" w:rsidRPr="00C4094A" w:rsidRDefault="00F01A37" w:rsidP="00F01A37">
      <w:pPr>
        <w:pStyle w:val="font8"/>
        <w:rPr>
          <w:rFonts w:ascii="Helvetica" w:hAnsi="Helvetica"/>
          <w:color w:val="000000"/>
          <w:sz w:val="20"/>
          <w:szCs w:val="20"/>
        </w:rPr>
      </w:pPr>
      <w:r w:rsidRPr="00C4094A">
        <w:rPr>
          <w:rFonts w:ascii="Helvetica" w:hAnsi="Helvetica" w:cs="Arial"/>
          <w:snapToGrid w:val="0"/>
          <w:sz w:val="20"/>
          <w:szCs w:val="20"/>
        </w:rPr>
        <w:t xml:space="preserve">[YOUR ORGANISATION’s community] </w:t>
      </w:r>
      <w:r w:rsidRPr="00C4094A">
        <w:rPr>
          <w:rFonts w:ascii="Helvetica" w:hAnsi="Helvetica"/>
          <w:color w:val="000000"/>
          <w:sz w:val="20"/>
          <w:szCs w:val="20"/>
        </w:rPr>
        <w:t>is a strong and dynamic community, and its Neighbourhood House aims to provide a focal point for community connection, involvement, and support. </w:t>
      </w:r>
    </w:p>
    <w:p w14:paraId="56EB9EC7" w14:textId="77777777" w:rsidR="00F01A37" w:rsidRPr="00C4094A" w:rsidRDefault="00F01A37" w:rsidP="00F01A37">
      <w:pPr>
        <w:spacing w:after="0" w:line="240" w:lineRule="auto"/>
        <w:rPr>
          <w:rFonts w:ascii="Helvetica" w:eastAsia="Times New Roman" w:hAnsi="Helvetica" w:cs="Times New Roman"/>
          <w:lang w:eastAsia="en-GB"/>
        </w:rPr>
      </w:pPr>
      <w:r w:rsidRPr="00C4094A">
        <w:rPr>
          <w:rFonts w:ascii="Helvetica" w:eastAsia="Times New Roman" w:hAnsi="Helvetica" w:cs="Times New Roman"/>
          <w:color w:val="000000"/>
          <w:lang w:eastAsia="en-GB"/>
        </w:rPr>
        <w:t>The impact people have on their community through volunteering has always mattered, but the last few years have highlighted to us all, just how important volunteering is for our community – as well as for ourselves.</w:t>
      </w:r>
    </w:p>
    <w:p w14:paraId="28371FFF" w14:textId="77777777" w:rsidR="00F01A37" w:rsidRPr="00C4094A" w:rsidRDefault="00F01A37" w:rsidP="00F01A37">
      <w:pPr>
        <w:spacing w:after="0" w:line="240" w:lineRule="auto"/>
        <w:rPr>
          <w:rFonts w:ascii="Helvetica" w:eastAsia="Times New Roman" w:hAnsi="Helvetica" w:cs="Times New Roman"/>
          <w:color w:val="000000"/>
          <w:lang w:eastAsia="en-GB"/>
        </w:rPr>
      </w:pPr>
    </w:p>
    <w:p w14:paraId="65D33C19" w14:textId="77777777" w:rsidR="00F01A37" w:rsidRPr="00C4094A" w:rsidRDefault="00F01A37" w:rsidP="00F01A37">
      <w:pPr>
        <w:spacing w:after="0" w:line="240" w:lineRule="auto"/>
        <w:rPr>
          <w:rFonts w:ascii="Helvetica" w:eastAsia="Times New Roman" w:hAnsi="Helvetica" w:cs="Times New Roman"/>
          <w:lang w:eastAsia="en-GB"/>
        </w:rPr>
      </w:pPr>
      <w:r w:rsidRPr="00C4094A">
        <w:rPr>
          <w:rFonts w:ascii="Helvetica" w:eastAsia="Times New Roman" w:hAnsi="Helvetica" w:cs="Times New Roman"/>
          <w:color w:val="000000"/>
          <w:lang w:eastAsia="en-GB"/>
        </w:rPr>
        <w:t>This is a wonderful time for you to get involved. By volunteering, you will be making a difference in the lives of those you support through your work, those you volunteer with, and—what’s just as important—you’ll be making a positive impact in your own life too. </w:t>
      </w:r>
    </w:p>
    <w:p w14:paraId="73B56957" w14:textId="77777777" w:rsidR="00F01A37" w:rsidRPr="00601C12" w:rsidRDefault="00F01A37" w:rsidP="00F01A37">
      <w:pPr>
        <w:pStyle w:val="Heading1"/>
        <w:rPr>
          <w:rFonts w:ascii="Helvetica" w:hAnsi="Helvetica" w:cs="Helvetica"/>
          <w:u w:val="single"/>
        </w:rPr>
      </w:pPr>
      <w:r>
        <w:rPr>
          <w:snapToGrid w:val="0"/>
        </w:rPr>
        <w:t>[YOUR ORGANISATION]</w:t>
      </w:r>
    </w:p>
    <w:p w14:paraId="11971BC7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D116DCB" w14:textId="77777777" w:rsidR="00F01A37" w:rsidRPr="00C4094A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4094A">
        <w:rPr>
          <w:rFonts w:ascii="Helvetica" w:hAnsi="Helvetica" w:cs="Arial"/>
          <w:snapToGrid w:val="0"/>
        </w:rPr>
        <w:t xml:space="preserve">[YOUR ORGANISATION] </w:t>
      </w:r>
      <w:r w:rsidRPr="00C4094A">
        <w:rPr>
          <w:rFonts w:ascii="Helvetica" w:hAnsi="Helvetica" w:cs="Helvetica"/>
        </w:rPr>
        <w:t xml:space="preserve">is an incorporated, not-for-profit association managed by a community Committee of Management (COM). It provides opportunities for lifelong learning, community engagement and supports initiatives for residents of </w:t>
      </w:r>
      <w:r w:rsidRPr="00C4094A">
        <w:rPr>
          <w:rFonts w:ascii="Helvetica" w:hAnsi="Helvetica" w:cs="Arial"/>
          <w:snapToGrid w:val="0"/>
        </w:rPr>
        <w:t>[YOUR ORGANISATION’s community]</w:t>
      </w:r>
      <w:r w:rsidRPr="00C4094A">
        <w:rPr>
          <w:rFonts w:ascii="Helvetica" w:hAnsi="Helvetica" w:cs="Helvetica"/>
        </w:rPr>
        <w:t xml:space="preserve"> and surrounding districts.</w:t>
      </w:r>
    </w:p>
    <w:p w14:paraId="50ADF00B" w14:textId="77777777" w:rsidR="00F01A37" w:rsidRPr="00C4094A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BDEB408" w14:textId="77777777" w:rsidR="00F01A37" w:rsidRPr="00C4094A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4094A">
        <w:rPr>
          <w:rFonts w:ascii="Helvetica" w:hAnsi="Helvetica" w:cs="Arial"/>
          <w:snapToGrid w:val="0"/>
        </w:rPr>
        <w:t>[YOUR ORGANISATION]</w:t>
      </w:r>
      <w:r w:rsidRPr="00C4094A">
        <w:rPr>
          <w:rFonts w:ascii="Helvetica" w:hAnsi="Helvetica" w:cs="Helvetica"/>
        </w:rPr>
        <w:t xml:space="preserve"> receives funding from the Victorian Department of Human Services (DHS) via the Neighbourhood House Co-ordination Program. It also generates income through fees for service program of activities, courses, grants and community fundraising.</w:t>
      </w:r>
    </w:p>
    <w:p w14:paraId="69AD6F2B" w14:textId="77777777" w:rsidR="00F01A37" w:rsidRPr="00C4094A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D8EC3C6" w14:textId="77777777" w:rsidR="00F01A37" w:rsidRPr="00C4094A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4094A">
        <w:rPr>
          <w:rFonts w:ascii="Helvetica" w:hAnsi="Helvetica" w:cs="Arial"/>
          <w:snapToGrid w:val="0"/>
        </w:rPr>
        <w:t xml:space="preserve">[YOUR ORGANISATION] </w:t>
      </w:r>
      <w:r w:rsidRPr="00C4094A">
        <w:rPr>
          <w:rFonts w:ascii="Helvetica" w:hAnsi="Helvetica" w:cs="Helvetica"/>
        </w:rPr>
        <w:t>is currently a signatory to the Adult Community Education Centres Collective Agreement 2008 / Social Community, Home Care and Disability</w:t>
      </w:r>
    </w:p>
    <w:p w14:paraId="28F96623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4094A">
        <w:rPr>
          <w:rFonts w:ascii="Helvetica" w:hAnsi="Helvetica" w:cs="Helvetica"/>
        </w:rPr>
        <w:t>Services Industry Award 2010.</w:t>
      </w:r>
    </w:p>
    <w:p w14:paraId="02D01314" w14:textId="77777777" w:rsidR="00F01A37" w:rsidRPr="00C4094A" w:rsidRDefault="00F01A37" w:rsidP="00F01A37">
      <w:pPr>
        <w:pStyle w:val="Heading2"/>
      </w:pPr>
      <w:r w:rsidRPr="00C4094A">
        <w:t>Mission Statement:</w:t>
      </w:r>
    </w:p>
    <w:p w14:paraId="037888E3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The purposes of the association are to:</w:t>
      </w:r>
    </w:p>
    <w:p w14:paraId="42281CCC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(a) Involve the community and encourage participation and inclusion, valuing</w:t>
      </w:r>
    </w:p>
    <w:p w14:paraId="17E58EA7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diversity and difference at all levels of neighbourhood house operation.</w:t>
      </w:r>
    </w:p>
    <w:p w14:paraId="5C9E4AF9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(b) Identify community needs and aspirations.</w:t>
      </w:r>
    </w:p>
    <w:p w14:paraId="3FAF1609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(c) Determine appropriate community programs, activities and services in response to</w:t>
      </w:r>
    </w:p>
    <w:p w14:paraId="3AED4078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those needs, ensuring that diversity and difference are valued.</w:t>
      </w:r>
    </w:p>
    <w:p w14:paraId="3ACF1655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(d) Partner with community organisations, businesses, government and philanthropic</w:t>
      </w:r>
    </w:p>
    <w:p w14:paraId="35989372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organisations to secure appropriate funding and support.</w:t>
      </w:r>
    </w:p>
    <w:p w14:paraId="395D4AB7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(e) Deliver quality programs, activities and services; and</w:t>
      </w:r>
    </w:p>
    <w:p w14:paraId="4B082133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(f) Evaluate the effectiveness of all aspects of neighbourhood house operations</w:t>
      </w:r>
    </w:p>
    <w:p w14:paraId="11EE8FC0" w14:textId="77777777" w:rsidR="00F01A37" w:rsidRDefault="00F01A37" w:rsidP="00F01A3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including: programs, practice and governance.</w:t>
      </w:r>
    </w:p>
    <w:p w14:paraId="13BD9B11" w14:textId="5190B194" w:rsidR="005869BA" w:rsidRDefault="00F01A37" w:rsidP="00053EB2">
      <w:pPr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br w:type="page"/>
      </w:r>
    </w:p>
    <w:p w14:paraId="5CE3F4F7" w14:textId="77777777" w:rsidR="006563E9" w:rsidRDefault="006563E9" w:rsidP="00F01A37">
      <w:pPr>
        <w:pStyle w:val="Title"/>
      </w:pPr>
      <w:r>
        <w:lastRenderedPageBreak/>
        <w:t>VOLUNTEER ROLE DESCRIPTION</w:t>
      </w:r>
    </w:p>
    <w:p w14:paraId="30399DAB" w14:textId="77777777" w:rsidR="006563E9" w:rsidRDefault="006563E9" w:rsidP="00F01A37">
      <w:pPr>
        <w:pStyle w:val="Heading1"/>
      </w:pPr>
      <w:r>
        <w:t>Position Title: Volunteer Retail Assistant</w:t>
      </w:r>
    </w:p>
    <w:p w14:paraId="2D627F37" w14:textId="77777777" w:rsidR="006563E9" w:rsidRDefault="006563E9" w:rsidP="006563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Multiple positions</w:t>
      </w:r>
    </w:p>
    <w:p w14:paraId="36B72F82" w14:textId="10C3712A" w:rsidR="006563E9" w:rsidRPr="005418B0" w:rsidRDefault="006563E9" w:rsidP="006563E9">
      <w:pPr>
        <w:rPr>
          <w:rFonts w:ascii="Helvetica" w:hAnsi="Helvetica" w:cs="Helvetica"/>
          <w:u w:val="single"/>
        </w:rPr>
      </w:pPr>
      <w:r w:rsidRPr="00F01A37">
        <w:rPr>
          <w:rFonts w:ascii="Helvetica" w:hAnsi="Helvetica" w:cs="Helvetica"/>
        </w:rPr>
        <w:t>Location</w:t>
      </w:r>
      <w:r w:rsidR="00DF35EA" w:rsidRPr="00F01A37">
        <w:rPr>
          <w:rFonts w:ascii="Helvetica" w:hAnsi="Helvetica" w:cs="Helvetica"/>
        </w:rPr>
        <w:t>:</w:t>
      </w:r>
      <w:r w:rsidR="00DF35EA">
        <w:rPr>
          <w:rFonts w:ascii="Helvetica" w:hAnsi="Helvetica" w:cs="Helvetica"/>
        </w:rPr>
        <w:t xml:space="preserve"> [YOUR ORGANISATION’s address]</w:t>
      </w:r>
      <w:r>
        <w:rPr>
          <w:rFonts w:ascii="Helvetica" w:hAnsi="Helvetica" w:cs="Helvetica"/>
        </w:rPr>
        <w:t>.</w:t>
      </w:r>
    </w:p>
    <w:p w14:paraId="2CA64F7E" w14:textId="77777777" w:rsidR="006563E9" w:rsidRPr="00601C12" w:rsidRDefault="006563E9" w:rsidP="00F01A37">
      <w:pPr>
        <w:pStyle w:val="Heading2"/>
      </w:pPr>
      <w:r w:rsidRPr="00601C12">
        <w:t>Position Objective</w:t>
      </w:r>
    </w:p>
    <w:p w14:paraId="6EC82315" w14:textId="0F59E2C3" w:rsidR="006563E9" w:rsidRDefault="006563E9" w:rsidP="006563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Volunteer Retail Assistant is a voluntary position rostered to assist </w:t>
      </w:r>
      <w:r w:rsidR="00DF35EA">
        <w:rPr>
          <w:rFonts w:ascii="Helvetica" w:hAnsi="Helvetica" w:cs="Helvetica"/>
        </w:rPr>
        <w:t>[YOUR ORGANISATION]</w:t>
      </w:r>
      <w:r>
        <w:rPr>
          <w:rFonts w:ascii="Helvetica" w:hAnsi="Helvetica" w:cs="Helvetica"/>
        </w:rPr>
        <w:t xml:space="preserve"> maintain the shop at </w:t>
      </w:r>
      <w:r w:rsidR="00DF35EA">
        <w:rPr>
          <w:rFonts w:ascii="Helvetica" w:hAnsi="Helvetica" w:cs="Helvetica"/>
        </w:rPr>
        <w:t>[LOCATION]</w:t>
      </w:r>
      <w:r>
        <w:rPr>
          <w:rFonts w:ascii="Helvetica" w:hAnsi="Helvetica" w:cs="Helvetica"/>
        </w:rPr>
        <w:t xml:space="preserve">. </w:t>
      </w:r>
    </w:p>
    <w:p w14:paraId="35C6B208" w14:textId="77777777" w:rsidR="00F01A37" w:rsidRDefault="00F01A37" w:rsidP="00F01A37">
      <w:pPr>
        <w:pStyle w:val="Heading2"/>
      </w:pPr>
      <w:r>
        <w:t>Key Responsibilities:</w:t>
      </w:r>
    </w:p>
    <w:p w14:paraId="22A8A956" w14:textId="77777777" w:rsidR="00F01A37" w:rsidRDefault="00F01A37" w:rsidP="00F01A37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709F">
        <w:rPr>
          <w:rFonts w:ascii="Helvetica" w:hAnsi="Helvetica"/>
        </w:rPr>
        <w:t>Work</w:t>
      </w:r>
      <w:r>
        <w:rPr>
          <w:rFonts w:ascii="Helvetica" w:hAnsi="Helvetica"/>
        </w:rPr>
        <w:t>ing</w:t>
      </w:r>
      <w:r w:rsidRPr="009B709F">
        <w:rPr>
          <w:rFonts w:ascii="Helvetica" w:hAnsi="Helvetica"/>
        </w:rPr>
        <w:t xml:space="preserve"> as part of a team of friendly local volunteers</w:t>
      </w:r>
    </w:p>
    <w:p w14:paraId="3B750635" w14:textId="77777777" w:rsidR="00F01A37" w:rsidRPr="009B709F" w:rsidRDefault="00F01A37" w:rsidP="00F01A37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Processing sales</w:t>
      </w:r>
    </w:p>
    <w:p w14:paraId="137C016A" w14:textId="77777777" w:rsidR="00F01A37" w:rsidRPr="009B709F" w:rsidRDefault="00F01A37" w:rsidP="00F01A37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Helping set up and maintain displays</w:t>
      </w:r>
    </w:p>
    <w:p w14:paraId="174EF10A" w14:textId="77777777" w:rsidR="00F01A37" w:rsidRPr="009B709F" w:rsidRDefault="00F01A37" w:rsidP="00F01A37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9B709F">
        <w:rPr>
          <w:rFonts w:ascii="Helvetica" w:hAnsi="Helvetica"/>
        </w:rPr>
        <w:t xml:space="preserve">Helping </w:t>
      </w:r>
      <w:r>
        <w:rPr>
          <w:rFonts w:ascii="Helvetica" w:hAnsi="Helvetica"/>
        </w:rPr>
        <w:t>sort through and donated books and manage the inventory of other items</w:t>
      </w:r>
    </w:p>
    <w:p w14:paraId="49D256F3" w14:textId="6166F07B" w:rsidR="006563E9" w:rsidRPr="00F01A37" w:rsidRDefault="00F01A37" w:rsidP="00F01A37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Minimum 1</w:t>
      </w:r>
      <w:r w:rsidRPr="009B709F">
        <w:rPr>
          <w:rFonts w:ascii="Helvetica" w:hAnsi="Helvetica"/>
        </w:rPr>
        <w:t xml:space="preserve"> hour</w:t>
      </w:r>
      <w:r>
        <w:rPr>
          <w:rFonts w:ascii="Helvetica" w:hAnsi="Helvetica"/>
        </w:rPr>
        <w:t xml:space="preserve"> a week time commitment </w:t>
      </w:r>
    </w:p>
    <w:p w14:paraId="255E8B8F" w14:textId="77777777" w:rsidR="006563E9" w:rsidRPr="00FC139D" w:rsidRDefault="006563E9" w:rsidP="00F01A37">
      <w:pPr>
        <w:pStyle w:val="Heading3"/>
      </w:pPr>
      <w:r>
        <w:t>Special Requirements of this Position:</w:t>
      </w:r>
    </w:p>
    <w:p w14:paraId="371CBA47" w14:textId="4927176A" w:rsidR="006563E9" w:rsidRPr="00F01A37" w:rsidRDefault="006563E9" w:rsidP="006563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Cs/>
        </w:rPr>
      </w:pPr>
      <w:r w:rsidRPr="00F01A37">
        <w:rPr>
          <w:rFonts w:ascii="Helvetica" w:hAnsi="Helvetica" w:cs="Helvetica-Bold"/>
          <w:bCs/>
        </w:rPr>
        <w:t xml:space="preserve">You don’t have to have retail experience to volunteer in the shop at </w:t>
      </w:r>
      <w:r w:rsidR="00DF35EA" w:rsidRPr="00F01A37">
        <w:rPr>
          <w:rFonts w:ascii="Helvetica" w:hAnsi="Helvetica" w:cs="Helvetica-Bold"/>
          <w:bCs/>
        </w:rPr>
        <w:t>[LOCATION]</w:t>
      </w:r>
      <w:r w:rsidRPr="00F01A37">
        <w:rPr>
          <w:rFonts w:ascii="Helvetica" w:hAnsi="Helvetica" w:cs="Helvetica-Bold"/>
          <w:bCs/>
        </w:rPr>
        <w:t>. We seek trustworthy people willing to learn the basics of retail. You will need:</w:t>
      </w:r>
    </w:p>
    <w:p w14:paraId="6422FAA6" w14:textId="77777777" w:rsidR="006563E9" w:rsidRPr="00F01A37" w:rsidRDefault="006563E9" w:rsidP="00656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Cs/>
        </w:rPr>
      </w:pPr>
      <w:r w:rsidRPr="00F01A37">
        <w:rPr>
          <w:rFonts w:ascii="Helvetica" w:hAnsi="Helvetica" w:cs="Helvetica-Bold"/>
          <w:bCs/>
        </w:rPr>
        <w:t>An ability to negotiate steps (the building does not have disabled access).</w:t>
      </w:r>
    </w:p>
    <w:p w14:paraId="2CF6AFBC" w14:textId="77777777" w:rsidR="006563E9" w:rsidRPr="00F01A37" w:rsidRDefault="006563E9" w:rsidP="00656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Cs/>
        </w:rPr>
      </w:pPr>
      <w:r w:rsidRPr="00F01A37">
        <w:rPr>
          <w:rFonts w:ascii="Helvetica" w:hAnsi="Helvetica" w:cs="Helvetica-Bold"/>
          <w:bCs/>
        </w:rPr>
        <w:t>An ability to lift and carry items up to 10 kgs.</w:t>
      </w:r>
    </w:p>
    <w:p w14:paraId="0EC09BB0" w14:textId="77777777" w:rsidR="006563E9" w:rsidRPr="00F01A37" w:rsidRDefault="006563E9" w:rsidP="00656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Cs/>
        </w:rPr>
      </w:pPr>
      <w:r w:rsidRPr="00F01A37">
        <w:rPr>
          <w:rFonts w:ascii="Helvetica" w:hAnsi="Helvetica" w:cs="Helvetica-Bold"/>
          <w:bCs/>
        </w:rPr>
        <w:t>An ability to read and write and do basic arithmetic.</w:t>
      </w:r>
    </w:p>
    <w:p w14:paraId="0E2160FE" w14:textId="77777777" w:rsidR="006563E9" w:rsidRPr="00F01A37" w:rsidRDefault="006563E9" w:rsidP="00656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Cs/>
        </w:rPr>
      </w:pPr>
      <w:r w:rsidRPr="00F01A37">
        <w:rPr>
          <w:rFonts w:ascii="Helvetica" w:hAnsi="Helvetica" w:cs="Helvetica-Bold"/>
          <w:bCs/>
        </w:rPr>
        <w:t xml:space="preserve">An ability to follow directions in working as part of team in a friendly shopfront environment. </w:t>
      </w:r>
    </w:p>
    <w:p w14:paraId="3192B0A3" w14:textId="77777777" w:rsidR="006563E9" w:rsidRPr="00F01A37" w:rsidRDefault="006563E9" w:rsidP="00656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Cs/>
        </w:rPr>
      </w:pPr>
      <w:r w:rsidRPr="00F01A37">
        <w:rPr>
          <w:rFonts w:ascii="Helvetica" w:hAnsi="Helvetica" w:cs="Helvetica-Bold"/>
          <w:bCs/>
        </w:rPr>
        <w:t>Ability and willingness to work with the public and provide excellent customer service.</w:t>
      </w:r>
    </w:p>
    <w:p w14:paraId="3F76CED4" w14:textId="77777777" w:rsidR="00F01A37" w:rsidRPr="00F01A37" w:rsidRDefault="006563E9" w:rsidP="00656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F01A37">
        <w:rPr>
          <w:rFonts w:ascii="Helvetica" w:hAnsi="Helvetica" w:cs="Helvetica"/>
          <w:b/>
          <w:bCs/>
        </w:rPr>
        <w:t xml:space="preserve">Willingness to undergo a National Police Check and openness about any relevant criminal history (you won’t necessarily be excluded if you have a criminal record—but </w:t>
      </w:r>
      <w:r w:rsidR="00DF35EA" w:rsidRPr="00F01A37">
        <w:rPr>
          <w:rFonts w:ascii="Helvetica" w:hAnsi="Helvetica" w:cs="Helvetica"/>
        </w:rPr>
        <w:t>[YOUR ORGANISATION]</w:t>
      </w:r>
      <w:r w:rsidRPr="00F01A37">
        <w:rPr>
          <w:rFonts w:ascii="Helvetica" w:hAnsi="Helvetica" w:cs="Helvetica"/>
          <w:b/>
          <w:bCs/>
        </w:rPr>
        <w:t xml:space="preserve"> requires openness and honesty so that we can work with you in meeting your training and volunteer needs).</w:t>
      </w:r>
    </w:p>
    <w:p w14:paraId="0C7E513B" w14:textId="67EB0DA1" w:rsidR="006563E9" w:rsidRPr="00F01A37" w:rsidRDefault="006563E9" w:rsidP="006563E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</w:rPr>
      </w:pPr>
      <w:r w:rsidRPr="00F01A37">
        <w:rPr>
          <w:rFonts w:ascii="Helvetica" w:hAnsi="Helvetica" w:cs="Helvetica-Bold"/>
          <w:bCs/>
        </w:rPr>
        <w:t xml:space="preserve">Some financial delegation in processing sales. Position reports to the Co-ordinator </w:t>
      </w:r>
      <w:r w:rsidR="00DF35EA" w:rsidRPr="00F01A37">
        <w:rPr>
          <w:rFonts w:ascii="Helvetica" w:hAnsi="Helvetica" w:cs="Helvetica"/>
        </w:rPr>
        <w:t>[YOUR ORGANISATION]</w:t>
      </w:r>
      <w:r w:rsidRPr="00F01A37">
        <w:rPr>
          <w:rFonts w:ascii="Helvetica" w:hAnsi="Helvetica" w:cs="Helvetica-Bold"/>
          <w:bCs/>
        </w:rPr>
        <w:t>.</w:t>
      </w:r>
    </w:p>
    <w:p w14:paraId="64FEF1EA" w14:textId="77777777" w:rsidR="006563E9" w:rsidRPr="00601C12" w:rsidRDefault="006563E9" w:rsidP="006563E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</w:rPr>
      </w:pPr>
    </w:p>
    <w:p w14:paraId="239381AA" w14:textId="77777777" w:rsidR="006563E9" w:rsidRPr="00FC139D" w:rsidRDefault="006563E9" w:rsidP="00F01A37">
      <w:pPr>
        <w:pStyle w:val="Heading3"/>
      </w:pPr>
      <w:r w:rsidRPr="00FC139D">
        <w:t xml:space="preserve">Key </w:t>
      </w:r>
      <w:r>
        <w:t>Skills Required:</w:t>
      </w:r>
    </w:p>
    <w:p w14:paraId="6CE2208F" w14:textId="77777777" w:rsidR="006563E9" w:rsidRDefault="006563E9" w:rsidP="006563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Ability to operate a register and manage cash and card transactions (on-job training provided).</w:t>
      </w:r>
    </w:p>
    <w:p w14:paraId="3A080AEE" w14:textId="77777777" w:rsidR="006563E9" w:rsidRDefault="006563E9" w:rsidP="006563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Ability to lift and carry items of up to 10 kgs.</w:t>
      </w:r>
    </w:p>
    <w:p w14:paraId="61982566" w14:textId="77777777" w:rsidR="006563E9" w:rsidRDefault="006563E9" w:rsidP="006563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Ability and willingness to follow directions in performing the role of retail assistant.</w:t>
      </w:r>
    </w:p>
    <w:p w14:paraId="33B781A5" w14:textId="1777A19A" w:rsidR="006563E9" w:rsidRPr="00F01A37" w:rsidRDefault="006563E9" w:rsidP="006563E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Ability to interact with the public in a friendly and helpful manner.</w:t>
      </w:r>
    </w:p>
    <w:p w14:paraId="21F560AC" w14:textId="77777777" w:rsidR="006563E9" w:rsidRPr="00FC139D" w:rsidRDefault="006563E9" w:rsidP="00F01A37">
      <w:pPr>
        <w:pStyle w:val="Heading2"/>
      </w:pPr>
      <w:r w:rsidRPr="00FC139D">
        <w:t>Organisational Relationships</w:t>
      </w:r>
      <w:r>
        <w:t xml:space="preserve"> and Reviews</w:t>
      </w:r>
    </w:p>
    <w:p w14:paraId="5D8A7622" w14:textId="63926343" w:rsidR="006563E9" w:rsidRPr="00A56D20" w:rsidRDefault="006563E9" w:rsidP="006563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Reports to: Co-ordinator (as delegated by the Manager, </w:t>
      </w:r>
      <w:r w:rsidR="00DF35EA">
        <w:rPr>
          <w:rFonts w:ascii="Helvetica" w:hAnsi="Helvetica" w:cs="Helvetica"/>
        </w:rPr>
        <w:t>[YOUR ORGANISATION].</w:t>
      </w:r>
      <w:r>
        <w:rPr>
          <w:rFonts w:ascii="Helvetica" w:hAnsi="Helvetica" w:cs="Helvetica"/>
        </w:rPr>
        <w:t>).</w:t>
      </w:r>
    </w:p>
    <w:p w14:paraId="6736126C" w14:textId="5B4B794C" w:rsidR="0015205A" w:rsidRPr="00A56D20" w:rsidRDefault="0015205A" w:rsidP="006563E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sectPr w:rsidR="0015205A" w:rsidRPr="00A56D2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2569" w14:textId="77777777" w:rsidR="009372F6" w:rsidRDefault="009372F6" w:rsidP="0015205A">
      <w:pPr>
        <w:spacing w:after="0" w:line="240" w:lineRule="auto"/>
      </w:pPr>
      <w:r>
        <w:separator/>
      </w:r>
    </w:p>
  </w:endnote>
  <w:endnote w:type="continuationSeparator" w:id="0">
    <w:p w14:paraId="42282C04" w14:textId="77777777" w:rsidR="009372F6" w:rsidRDefault="009372F6" w:rsidP="0015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8C38" w14:textId="77777777" w:rsidR="009372F6" w:rsidRDefault="009372F6" w:rsidP="0015205A">
      <w:pPr>
        <w:spacing w:after="0" w:line="240" w:lineRule="auto"/>
      </w:pPr>
      <w:r>
        <w:separator/>
      </w:r>
    </w:p>
  </w:footnote>
  <w:footnote w:type="continuationSeparator" w:id="0">
    <w:p w14:paraId="4FCB827A" w14:textId="77777777" w:rsidR="009372F6" w:rsidRDefault="009372F6" w:rsidP="0015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53C8" w14:textId="12B86455" w:rsidR="0015205A" w:rsidRDefault="005869BA" w:rsidP="0015205A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EDC926" wp14:editId="6329F29F">
              <wp:simplePos x="0" y="0"/>
              <wp:positionH relativeFrom="column">
                <wp:posOffset>4921664</wp:posOffset>
              </wp:positionH>
              <wp:positionV relativeFrom="paragraph">
                <wp:posOffset>-242570</wp:posOffset>
              </wp:positionV>
              <wp:extent cx="739472" cy="691322"/>
              <wp:effectExtent l="0" t="0" r="10160" b="7620"/>
              <wp:wrapNone/>
              <wp:docPr id="103729934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472" cy="691322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84E365A" w14:textId="1495027E" w:rsidR="005869BA" w:rsidRDefault="005869BA" w:rsidP="005869BA">
                          <w:pPr>
                            <w:jc w:val="center"/>
                          </w:pPr>
                          <w: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DC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7.55pt;margin-top:-19.1pt;width:58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" fillcolor="#92d050" strokeweight=".5pt">
              <v:textbox>
                <w:txbxContent>
                  <w:p w14:paraId="684E365A" w14:textId="1495027E" w:rsidR="005869BA" w:rsidRDefault="005869BA" w:rsidP="005869BA">
                    <w:pPr>
                      <w:jc w:val="center"/>
                    </w:pPr>
                    <w:r>
                      <w:t>YOUR LOGO HERE</w:t>
                    </w:r>
                  </w:p>
                </w:txbxContent>
              </v:textbox>
            </v:shape>
          </w:pict>
        </mc:Fallback>
      </mc:AlternateContent>
    </w:r>
    <w:r w:rsidR="005A1C7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AAF73D" wp14:editId="24DE3C84">
              <wp:simplePos x="0" y="0"/>
              <wp:positionH relativeFrom="column">
                <wp:posOffset>-7620</wp:posOffset>
              </wp:positionH>
              <wp:positionV relativeFrom="paragraph">
                <wp:posOffset>131142</wp:posOffset>
              </wp:positionV>
              <wp:extent cx="4669436" cy="262393"/>
              <wp:effectExtent l="0" t="0" r="17145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9436" cy="2623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E752D4" w14:textId="4C17E430" w:rsidR="005A1C7C" w:rsidRPr="005A1C7C" w:rsidRDefault="005869BA" w:rsidP="005A1C7C">
                          <w:pPr>
                            <w:spacing w:after="0" w:line="240" w:lineRule="auto"/>
                            <w:rPr>
                              <w:rFonts w:ascii="Helvetica" w:eastAsia="Times New Roman" w:hAnsi="Helvetica" w:cs="Times New Roman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napToGrid w:val="0"/>
                            </w:rPr>
                            <w:t>[YOUR ORGANISATION’s name, address, email contact, phone number]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AAF73D" id="_x0000_s1027" type="#_x0000_t202" style="position:absolute;left:0;text-align:left;margin-left:-.6pt;margin-top:10.35pt;width:367.65pt;height:2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" fillcolor="white [3201]" strokeweight=".5pt">
              <v:textbox>
                <w:txbxContent>
                  <w:p w14:paraId="7EE752D4" w14:textId="4C17E430" w:rsidR="005A1C7C" w:rsidRPr="005A1C7C" w:rsidRDefault="005869BA" w:rsidP="005A1C7C">
                    <w:pPr>
                      <w:spacing w:after="0" w:line="240" w:lineRule="auto"/>
                      <w:rPr>
                        <w:rFonts w:ascii="Helvetica" w:eastAsia="Times New Roman" w:hAnsi="Helvetica" w:cs="Times New Roman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napToGrid w:val="0"/>
                      </w:rPr>
                      <w:t>[YOUR ORGANISATION’s name, address, email contact, phone number]</w:t>
                    </w:r>
                  </w:p>
                </w:txbxContent>
              </v:textbox>
            </v:shape>
          </w:pict>
        </mc:Fallback>
      </mc:AlternateContent>
    </w:r>
  </w:p>
  <w:p w14:paraId="5AFBBD62" w14:textId="77777777" w:rsidR="0015205A" w:rsidRDefault="001520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471"/>
    <w:multiLevelType w:val="multilevel"/>
    <w:tmpl w:val="D4B8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64E00"/>
    <w:multiLevelType w:val="hybridMultilevel"/>
    <w:tmpl w:val="3A703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37796"/>
    <w:multiLevelType w:val="hybridMultilevel"/>
    <w:tmpl w:val="FC8A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B1511"/>
    <w:multiLevelType w:val="hybridMultilevel"/>
    <w:tmpl w:val="C322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36066">
    <w:abstractNumId w:val="3"/>
  </w:num>
  <w:num w:numId="2" w16cid:durableId="623923511">
    <w:abstractNumId w:val="1"/>
  </w:num>
  <w:num w:numId="3" w16cid:durableId="325017874">
    <w:abstractNumId w:val="2"/>
  </w:num>
  <w:num w:numId="4" w16cid:durableId="15265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5A"/>
    <w:rsid w:val="00053EB2"/>
    <w:rsid w:val="000B2B9F"/>
    <w:rsid w:val="000D564E"/>
    <w:rsid w:val="0015205A"/>
    <w:rsid w:val="00222918"/>
    <w:rsid w:val="00267163"/>
    <w:rsid w:val="002A1433"/>
    <w:rsid w:val="002A3586"/>
    <w:rsid w:val="002B5737"/>
    <w:rsid w:val="00373C46"/>
    <w:rsid w:val="003959AD"/>
    <w:rsid w:val="00445A2A"/>
    <w:rsid w:val="00502F2E"/>
    <w:rsid w:val="0050551E"/>
    <w:rsid w:val="0053126D"/>
    <w:rsid w:val="005418B0"/>
    <w:rsid w:val="005869BA"/>
    <w:rsid w:val="005A1C7C"/>
    <w:rsid w:val="006563E9"/>
    <w:rsid w:val="007C6FFC"/>
    <w:rsid w:val="007F1573"/>
    <w:rsid w:val="00825499"/>
    <w:rsid w:val="00860094"/>
    <w:rsid w:val="00876077"/>
    <w:rsid w:val="00922380"/>
    <w:rsid w:val="009372F6"/>
    <w:rsid w:val="00954486"/>
    <w:rsid w:val="009A0406"/>
    <w:rsid w:val="009A389D"/>
    <w:rsid w:val="009B709F"/>
    <w:rsid w:val="00A56D20"/>
    <w:rsid w:val="00A80295"/>
    <w:rsid w:val="00B52AFF"/>
    <w:rsid w:val="00BC07C9"/>
    <w:rsid w:val="00BE64CD"/>
    <w:rsid w:val="00C005D9"/>
    <w:rsid w:val="00C0261F"/>
    <w:rsid w:val="00C81365"/>
    <w:rsid w:val="00D17163"/>
    <w:rsid w:val="00DD093F"/>
    <w:rsid w:val="00DE77B2"/>
    <w:rsid w:val="00DF35EA"/>
    <w:rsid w:val="00E06B43"/>
    <w:rsid w:val="00E2138D"/>
    <w:rsid w:val="00E42614"/>
    <w:rsid w:val="00ED7F28"/>
    <w:rsid w:val="00EF6071"/>
    <w:rsid w:val="00F01A37"/>
    <w:rsid w:val="00F35575"/>
    <w:rsid w:val="00F4032B"/>
    <w:rsid w:val="00FA0FC8"/>
    <w:rsid w:val="00FB37A1"/>
    <w:rsid w:val="00FB6A8D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6478C"/>
  <w15:chartTrackingRefBased/>
  <w15:docId w15:val="{0C69AE28-17DF-2144-BDD7-79CC408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37"/>
  </w:style>
  <w:style w:type="paragraph" w:styleId="Heading1">
    <w:name w:val="heading 1"/>
    <w:basedOn w:val="Normal"/>
    <w:next w:val="Normal"/>
    <w:link w:val="Heading1Char"/>
    <w:uiPriority w:val="9"/>
    <w:qFormat/>
    <w:rsid w:val="00F01A3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A3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A3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A3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A3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A3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A3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A3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A3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0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20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05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01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5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57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01A3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1A37"/>
    <w:rPr>
      <w:smallCaps/>
      <w:sz w:val="48"/>
      <w:szCs w:val="48"/>
    </w:rPr>
  </w:style>
  <w:style w:type="paragraph" w:customStyle="1" w:styleId="font8">
    <w:name w:val="font_8"/>
    <w:basedOn w:val="Normal"/>
    <w:rsid w:val="00E4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1A3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A3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01A3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A3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A37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A37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A37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A37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A37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1A37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A3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01A3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01A37"/>
    <w:rPr>
      <w:b/>
      <w:color w:val="ED7D31" w:themeColor="accent2"/>
    </w:rPr>
  </w:style>
  <w:style w:type="character" w:styleId="Emphasis">
    <w:name w:val="Emphasis"/>
    <w:uiPriority w:val="20"/>
    <w:qFormat/>
    <w:rsid w:val="00F01A3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01A3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01A37"/>
  </w:style>
  <w:style w:type="paragraph" w:styleId="Quote">
    <w:name w:val="Quote"/>
    <w:basedOn w:val="Normal"/>
    <w:next w:val="Normal"/>
    <w:link w:val="QuoteChar"/>
    <w:uiPriority w:val="29"/>
    <w:qFormat/>
    <w:rsid w:val="00F01A3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01A3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A3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A37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01A37"/>
    <w:rPr>
      <w:i/>
    </w:rPr>
  </w:style>
  <w:style w:type="character" w:styleId="IntenseEmphasis">
    <w:name w:val="Intense Emphasis"/>
    <w:uiPriority w:val="21"/>
    <w:qFormat/>
    <w:rsid w:val="00F01A37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01A37"/>
    <w:rPr>
      <w:b/>
    </w:rPr>
  </w:style>
  <w:style w:type="character" w:styleId="IntenseReference">
    <w:name w:val="Intense Reference"/>
    <w:uiPriority w:val="32"/>
    <w:qFormat/>
    <w:rsid w:val="00F01A3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01A3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1A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Reeve</dc:creator>
  <cp:keywords/>
  <dc:description/>
  <cp:lastModifiedBy>Victoria Reeve</cp:lastModifiedBy>
  <cp:revision>6</cp:revision>
  <dcterms:created xsi:type="dcterms:W3CDTF">2023-05-23T00:54:00Z</dcterms:created>
  <dcterms:modified xsi:type="dcterms:W3CDTF">2023-05-23T01:22:00Z</dcterms:modified>
</cp:coreProperties>
</file>