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1598" w14:textId="77777777" w:rsidR="00101BEB" w:rsidRPr="00C4094A" w:rsidRDefault="00101BEB" w:rsidP="00101BEB">
      <w:pPr>
        <w:pStyle w:val="Title"/>
      </w:pPr>
      <w:r w:rsidRPr="00C4094A">
        <w:t xml:space="preserve">Volunteering in the [YOUR ORGANISATION’s] Community </w:t>
      </w:r>
    </w:p>
    <w:p w14:paraId="791E53F6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1B880C37" w14:textId="77777777" w:rsidR="00101BEB" w:rsidRPr="00C4094A" w:rsidRDefault="00101BEB" w:rsidP="00101BEB">
      <w:pPr>
        <w:pStyle w:val="font8"/>
        <w:rPr>
          <w:rFonts w:ascii="Helvetica" w:hAnsi="Helvetica"/>
          <w:color w:val="000000"/>
          <w:sz w:val="20"/>
          <w:szCs w:val="20"/>
        </w:rPr>
      </w:pPr>
      <w:r w:rsidRPr="00C4094A">
        <w:rPr>
          <w:rFonts w:ascii="Helvetica" w:hAnsi="Helvetica" w:cs="Arial"/>
          <w:snapToGrid w:val="0"/>
          <w:sz w:val="20"/>
          <w:szCs w:val="20"/>
        </w:rPr>
        <w:t xml:space="preserve">[YOUR ORGANISATION’s community] </w:t>
      </w:r>
      <w:r w:rsidRPr="00C4094A">
        <w:rPr>
          <w:rFonts w:ascii="Helvetica" w:hAnsi="Helvetica"/>
          <w:color w:val="000000"/>
          <w:sz w:val="20"/>
          <w:szCs w:val="20"/>
        </w:rPr>
        <w:t>is a strong and dynamic community, and its Neighbourhood House aims to provide a focal point for community connection, involvement, and support. </w:t>
      </w:r>
    </w:p>
    <w:p w14:paraId="4D495998" w14:textId="77777777" w:rsidR="00101BEB" w:rsidRPr="00C4094A" w:rsidRDefault="00101BEB" w:rsidP="00101BEB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11FEFE3A" w14:textId="77777777" w:rsidR="00101BEB" w:rsidRPr="00C4094A" w:rsidRDefault="00101BEB" w:rsidP="00101BEB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7E6BC105" w14:textId="77777777" w:rsidR="00101BEB" w:rsidRPr="00C4094A" w:rsidRDefault="00101BEB" w:rsidP="00101BEB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06D8E7BD" w14:textId="77777777" w:rsidR="00101BEB" w:rsidRPr="00601C12" w:rsidRDefault="00101BEB" w:rsidP="00101BEB">
      <w:pPr>
        <w:pStyle w:val="Heading1"/>
        <w:rPr>
          <w:rFonts w:ascii="Helvetica" w:hAnsi="Helvetica" w:cs="Helvetica"/>
          <w:u w:val="single"/>
        </w:rPr>
      </w:pPr>
      <w:r>
        <w:rPr>
          <w:snapToGrid w:val="0"/>
        </w:rPr>
        <w:t>[YOUR ORGANISATION]</w:t>
      </w:r>
    </w:p>
    <w:p w14:paraId="4A3EE825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A5CACE7" w14:textId="77777777" w:rsidR="00101BEB" w:rsidRPr="00C4094A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 xml:space="preserve">is an incorporated, not-for-profit association managed by a community Committee of Management (COM). It provides opportunities for lifelong learning, community engagement and supports initiatives for residents of </w:t>
      </w:r>
      <w:r w:rsidRPr="00C4094A">
        <w:rPr>
          <w:rFonts w:ascii="Helvetica" w:hAnsi="Helvetica" w:cs="Arial"/>
          <w:snapToGrid w:val="0"/>
        </w:rPr>
        <w:t>[YOUR ORGANISATION’s community]</w:t>
      </w:r>
      <w:r w:rsidRPr="00C4094A">
        <w:rPr>
          <w:rFonts w:ascii="Helvetica" w:hAnsi="Helvetica" w:cs="Helvetica"/>
        </w:rPr>
        <w:t xml:space="preserve"> and surrounding districts.</w:t>
      </w:r>
    </w:p>
    <w:p w14:paraId="0062157B" w14:textId="77777777" w:rsidR="00101BEB" w:rsidRPr="00C4094A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DDEB0F4" w14:textId="77777777" w:rsidR="00101BEB" w:rsidRPr="00C4094A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"/>
        </w:rPr>
        <w:t xml:space="preserve"> receives funding from the Victorian Department of Human Services (DHS) via the Neighbourhood House Co-ordination Program. It also generates income through fees for service program of activities, courses, grants and community fundraising.</w:t>
      </w:r>
    </w:p>
    <w:p w14:paraId="73374CFE" w14:textId="77777777" w:rsidR="00101BEB" w:rsidRPr="00C4094A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B919806" w14:textId="77777777" w:rsidR="00101BEB" w:rsidRPr="00C4094A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>is currently a signatory to the Adult Community Education Centres Collective Agreement 2008 / Social Community, Home Care and Disability</w:t>
      </w:r>
    </w:p>
    <w:p w14:paraId="0B81D974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>Services Industry Award 2010.</w:t>
      </w:r>
    </w:p>
    <w:p w14:paraId="0F7FDE42" w14:textId="77777777" w:rsidR="00101BEB" w:rsidRPr="00C4094A" w:rsidRDefault="00101BEB" w:rsidP="00101BEB">
      <w:pPr>
        <w:pStyle w:val="Heading2"/>
      </w:pPr>
      <w:r w:rsidRPr="00C4094A">
        <w:t>Mission Statement:</w:t>
      </w:r>
    </w:p>
    <w:p w14:paraId="377E3669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7FFA28F7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3B028F3B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6C3D9BE1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1291F197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03EDE23C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580CC9FF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7DAE304C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1E7FCCB2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27DC9086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53A11F93" w14:textId="77777777" w:rsidR="00101BEB" w:rsidRDefault="00101BEB" w:rsidP="00101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62ACF874" w14:textId="7FA4B26E" w:rsidR="00101BEB" w:rsidRDefault="00101BEB" w:rsidP="006B3095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23A78D94" w14:textId="77777777" w:rsidR="001B4674" w:rsidRDefault="001B4674" w:rsidP="00101BEB">
      <w:pPr>
        <w:pStyle w:val="Title"/>
      </w:pPr>
      <w:r>
        <w:lastRenderedPageBreak/>
        <w:t>VOLUNTEER ROLE DESCRIPTION</w:t>
      </w:r>
    </w:p>
    <w:p w14:paraId="0AA5F8FD" w14:textId="450D6321" w:rsidR="00601C12" w:rsidRPr="006B3095" w:rsidRDefault="00601C12" w:rsidP="006B3095">
      <w:pPr>
        <w:pStyle w:val="Heading1"/>
      </w:pPr>
      <w:r>
        <w:t xml:space="preserve">Position Title: </w:t>
      </w:r>
      <w:r w:rsidR="00D56A77">
        <w:t>Ageing Well</w:t>
      </w:r>
      <w:r w:rsidR="00DB253B">
        <w:t xml:space="preserve"> </w:t>
      </w:r>
      <w:r w:rsidR="00343FF7">
        <w:t>Officer</w:t>
      </w:r>
    </w:p>
    <w:p w14:paraId="6E5C4FCE" w14:textId="30135C81" w:rsidR="00601C12" w:rsidRPr="006B3095" w:rsidRDefault="00601C12" w:rsidP="00601C12">
      <w:pPr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>Location</w:t>
      </w:r>
      <w:r w:rsidR="006B3095" w:rsidRPr="006B3095">
        <w:rPr>
          <w:rFonts w:ascii="Helvetica" w:hAnsi="Helvetica" w:cs="Helvetica"/>
          <w:sz w:val="20"/>
          <w:szCs w:val="20"/>
        </w:rPr>
        <w:t xml:space="preserve">: </w:t>
      </w:r>
      <w:r w:rsidR="00BB656B" w:rsidRPr="006B3095">
        <w:rPr>
          <w:rFonts w:ascii="Helvetica" w:hAnsi="Helvetica" w:cs="Arial"/>
          <w:snapToGrid w:val="0"/>
          <w:sz w:val="20"/>
          <w:szCs w:val="20"/>
        </w:rPr>
        <w:t>[YOUR ORGANISATION’s address or addresses]</w:t>
      </w:r>
      <w:r w:rsidR="00DB253B" w:rsidRPr="006B3095">
        <w:rPr>
          <w:rFonts w:ascii="Helvetica" w:hAnsi="Helvetica" w:cs="Helvetica"/>
          <w:sz w:val="20"/>
          <w:szCs w:val="20"/>
        </w:rPr>
        <w:t>.</w:t>
      </w:r>
    </w:p>
    <w:p w14:paraId="666E799C" w14:textId="77777777" w:rsidR="00601C12" w:rsidRPr="00601C12" w:rsidRDefault="00601C12" w:rsidP="006B3095">
      <w:pPr>
        <w:pStyle w:val="Heading2"/>
      </w:pPr>
      <w:r w:rsidRPr="00601C12">
        <w:t>Position Objective</w:t>
      </w:r>
    </w:p>
    <w:p w14:paraId="1E44A03E" w14:textId="22E1A1EA" w:rsidR="003D10D2" w:rsidRPr="006B3095" w:rsidRDefault="00D56A77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>Ageing Well Officer</w:t>
      </w:r>
      <w:r w:rsidR="006378B5" w:rsidRPr="006B3095">
        <w:rPr>
          <w:rFonts w:ascii="Helvetica" w:hAnsi="Helvetica" w:cs="Helvetica"/>
          <w:sz w:val="20"/>
          <w:szCs w:val="20"/>
        </w:rPr>
        <w:t xml:space="preserve"> is </w:t>
      </w:r>
      <w:r w:rsidR="00AE2BDB" w:rsidRPr="006B3095">
        <w:rPr>
          <w:rFonts w:ascii="Helvetica" w:hAnsi="Helvetica" w:cs="Helvetica"/>
          <w:sz w:val="20"/>
          <w:szCs w:val="20"/>
        </w:rPr>
        <w:t xml:space="preserve">a </w:t>
      </w:r>
      <w:r w:rsidR="006378B5" w:rsidRPr="006B3095">
        <w:rPr>
          <w:rFonts w:ascii="Helvetica" w:hAnsi="Helvetica" w:cs="Helvetica"/>
          <w:sz w:val="20"/>
          <w:szCs w:val="20"/>
        </w:rPr>
        <w:t xml:space="preserve">voluntary position rostered to </w:t>
      </w:r>
      <w:r w:rsidRPr="006B3095">
        <w:rPr>
          <w:rFonts w:ascii="Helvetica" w:hAnsi="Helvetica" w:cs="Helvetica"/>
          <w:sz w:val="20"/>
          <w:szCs w:val="20"/>
        </w:rPr>
        <w:t xml:space="preserve">assist </w:t>
      </w:r>
      <w:r w:rsidR="00BB656B" w:rsidRPr="006B3095">
        <w:rPr>
          <w:rFonts w:ascii="Helvetica" w:hAnsi="Helvetica" w:cs="Arial"/>
          <w:snapToGrid w:val="0"/>
          <w:sz w:val="20"/>
          <w:szCs w:val="20"/>
        </w:rPr>
        <w:t>[YOUR ORGANISATION]</w:t>
      </w:r>
      <w:r w:rsidRPr="006B3095">
        <w:rPr>
          <w:rFonts w:ascii="Helvetica" w:hAnsi="Helvetica" w:cs="Helvetica"/>
          <w:sz w:val="20"/>
          <w:szCs w:val="20"/>
        </w:rPr>
        <w:t xml:space="preserve"> support the community to maintain, sustain and evolve positive ageing activities and strategies within </w:t>
      </w:r>
      <w:r w:rsidR="00BB656B" w:rsidRPr="006B3095">
        <w:rPr>
          <w:rFonts w:ascii="Helvetica" w:hAnsi="Helvetica" w:cs="Arial"/>
          <w:snapToGrid w:val="0"/>
          <w:sz w:val="20"/>
          <w:szCs w:val="20"/>
        </w:rPr>
        <w:t>[YOUR ORGANISATION’s area/locality]</w:t>
      </w:r>
      <w:r w:rsidR="003D10D2" w:rsidRPr="006B3095">
        <w:rPr>
          <w:rFonts w:ascii="Helvetica" w:hAnsi="Helvetica" w:cs="Helvetica"/>
          <w:sz w:val="20"/>
          <w:szCs w:val="20"/>
        </w:rPr>
        <w:t>.</w:t>
      </w:r>
    </w:p>
    <w:p w14:paraId="49C42D96" w14:textId="77777777" w:rsidR="00601C12" w:rsidRDefault="00601C12" w:rsidP="006B3095">
      <w:pPr>
        <w:pStyle w:val="Heading2"/>
      </w:pPr>
      <w:r>
        <w:t xml:space="preserve">Key </w:t>
      </w:r>
      <w:r w:rsidR="006378B5">
        <w:t>Responsibilities</w:t>
      </w:r>
      <w:r>
        <w:t>:</w:t>
      </w:r>
    </w:p>
    <w:p w14:paraId="4A4A9859" w14:textId="40A11EDB" w:rsidR="006B3095" w:rsidRPr="006B3095" w:rsidRDefault="006B3095" w:rsidP="006B3095">
      <w:pPr>
        <w:pStyle w:val="Heading3"/>
      </w:pPr>
      <w:r>
        <w:t>Assisting to maintain and strengthen existing activity programs:</w:t>
      </w:r>
    </w:p>
    <w:p w14:paraId="2AC37AFB" w14:textId="77777777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Publishing quarterly program</w:t>
      </w:r>
    </w:p>
    <w:p w14:paraId="2851B132" w14:textId="77777777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Assisting with COVID plans for each activity and managing administrative compliance (supported by the CNH Covid Marshall – Coordinator)</w:t>
      </w:r>
    </w:p>
    <w:p w14:paraId="7D77475A" w14:textId="675FC479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Providing support to community members who are the activity coordinators for many of the programs</w:t>
      </w:r>
    </w:p>
    <w:p w14:paraId="6AEF4F67" w14:textId="4FE8D077" w:rsidR="006B3095" w:rsidRPr="006B3095" w:rsidRDefault="006B3095" w:rsidP="006B3095">
      <w:pPr>
        <w:pStyle w:val="Heading3"/>
      </w:pPr>
      <w:r>
        <w:t>Promoting and positioning existing activity programs:</w:t>
      </w:r>
    </w:p>
    <w:p w14:paraId="79C61B0D" w14:textId="77777777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Raising awareness (within the context of ageing well) of existing programs and the outcomes they are achieving in our community</w:t>
      </w:r>
    </w:p>
    <w:p w14:paraId="27D41793" w14:textId="24C8D558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Promoting activities on social media within the community</w:t>
      </w:r>
    </w:p>
    <w:p w14:paraId="25CE9D89" w14:textId="552DDF8E" w:rsidR="006B3095" w:rsidRPr="006B3095" w:rsidRDefault="006B3095" w:rsidP="006B3095">
      <w:pPr>
        <w:pStyle w:val="Heading3"/>
      </w:pPr>
      <w:r>
        <w:t>Raising awareness of and increasing access to support services:</w:t>
      </w:r>
    </w:p>
    <w:p w14:paraId="027E5F99" w14:textId="77777777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Information sessions about service support</w:t>
      </w:r>
    </w:p>
    <w:p w14:paraId="4526275B" w14:textId="77777777" w:rsidR="006B3095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Service pop ups in Clunes</w:t>
      </w:r>
    </w:p>
    <w:p w14:paraId="59786C85" w14:textId="414F8B8C" w:rsidR="00601C12" w:rsidRPr="006B3095" w:rsidRDefault="006B3095" w:rsidP="006B309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Development of collaborative opportunities with stakeholders to improve access, use and quality of support services in Clunes</w:t>
      </w:r>
    </w:p>
    <w:p w14:paraId="7B1CB108" w14:textId="45C47FD2" w:rsidR="00B60A34" w:rsidRPr="00FC139D" w:rsidRDefault="00B60A34" w:rsidP="006B3095">
      <w:pPr>
        <w:pStyle w:val="Heading2"/>
      </w:pPr>
      <w:r>
        <w:t>Key Performance Indicators:</w:t>
      </w:r>
    </w:p>
    <w:p w14:paraId="1DFFDFA2" w14:textId="2D044837" w:rsidR="00B60A34" w:rsidRDefault="00B60A34" w:rsidP="006B3095">
      <w:pPr>
        <w:pStyle w:val="Heading3"/>
      </w:pPr>
      <w:r>
        <w:t>Conversion to participation</w:t>
      </w:r>
    </w:p>
    <w:p w14:paraId="18532539" w14:textId="0C6A3372" w:rsidR="00B60A34" w:rsidRPr="006B3095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Followers</w:t>
      </w:r>
    </w:p>
    <w:p w14:paraId="614450B6" w14:textId="2F270E93" w:rsidR="00B60A34" w:rsidRPr="006B3095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Reach</w:t>
      </w:r>
    </w:p>
    <w:p w14:paraId="0866F6B8" w14:textId="3B8561F6" w:rsidR="00B60A34" w:rsidRPr="006B3095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Participants in activities</w:t>
      </w:r>
    </w:p>
    <w:p w14:paraId="2E20BE14" w14:textId="77777777" w:rsidR="006B3095" w:rsidRPr="006B3095" w:rsidRDefault="005626EC" w:rsidP="006B30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 xml:space="preserve">Demographic mix of participants </w:t>
      </w:r>
    </w:p>
    <w:p w14:paraId="3DFCEB2A" w14:textId="06EE8059" w:rsidR="006B3095" w:rsidRPr="006B3095" w:rsidRDefault="005626EC" w:rsidP="006B30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 xml:space="preserve">cross section from 60 – 85 years; </w:t>
      </w:r>
    </w:p>
    <w:p w14:paraId="1A1CF3C8" w14:textId="738D01D2" w:rsidR="005626EC" w:rsidRPr="006B3095" w:rsidRDefault="005626EC" w:rsidP="006B30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intergenerational</w:t>
      </w:r>
    </w:p>
    <w:p w14:paraId="7CE79595" w14:textId="324C19F6" w:rsidR="00B60A34" w:rsidRDefault="00B60A34" w:rsidP="006B3095">
      <w:pPr>
        <w:pStyle w:val="Heading3"/>
      </w:pPr>
      <w:r>
        <w:t>Positioning</w:t>
      </w:r>
    </w:p>
    <w:p w14:paraId="2C8CC324" w14:textId="5617243B" w:rsidR="00B60A34" w:rsidRPr="006B3095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Publication</w:t>
      </w:r>
    </w:p>
    <w:p w14:paraId="50D5DF32" w14:textId="1588F2AD" w:rsidR="00B60A34" w:rsidRPr="006B3095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Followers</w:t>
      </w:r>
    </w:p>
    <w:p w14:paraId="4DB13438" w14:textId="32902FEC" w:rsidR="00B60A34" w:rsidRPr="006B3095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Reach</w:t>
      </w:r>
    </w:p>
    <w:p w14:paraId="7BE80414" w14:textId="7C330E1C" w:rsidR="00A523C3" w:rsidRPr="00FC139D" w:rsidRDefault="00A523C3" w:rsidP="006B3095">
      <w:pPr>
        <w:pStyle w:val="Heading2"/>
      </w:pPr>
      <w:r>
        <w:t>Special Requirements of this Position:</w:t>
      </w:r>
    </w:p>
    <w:p w14:paraId="5DA2EE76" w14:textId="358036F3" w:rsidR="00FA62DB" w:rsidRPr="006B3095" w:rsidRDefault="00872E9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6B3095">
        <w:rPr>
          <w:rFonts w:ascii="Helvetica-Bold" w:hAnsi="Helvetica-Bold" w:cs="Helvetica-Bold"/>
          <w:bCs/>
          <w:sz w:val="20"/>
          <w:szCs w:val="20"/>
        </w:rPr>
        <w:t>Print m</w:t>
      </w:r>
      <w:r w:rsidR="006B4747" w:rsidRPr="006B3095">
        <w:rPr>
          <w:rFonts w:ascii="Helvetica-Bold" w:hAnsi="Helvetica-Bold" w:cs="Helvetica-Bold"/>
          <w:bCs/>
          <w:sz w:val="20"/>
          <w:szCs w:val="20"/>
        </w:rPr>
        <w:t xml:space="preserve">aterial to be approved by </w:t>
      </w:r>
      <w:r w:rsidR="005A537D" w:rsidRPr="006B3095">
        <w:rPr>
          <w:rFonts w:ascii="Helvetica-Bold" w:hAnsi="Helvetica-Bold" w:cs="Helvetica-Bold"/>
          <w:bCs/>
          <w:sz w:val="20"/>
          <w:szCs w:val="20"/>
        </w:rPr>
        <w:t>Manager</w:t>
      </w:r>
      <w:r w:rsidR="006B4747" w:rsidRPr="006B3095">
        <w:rPr>
          <w:rFonts w:ascii="Helvetica-Bold" w:hAnsi="Helvetica-Bold" w:cs="Helvetica-Bold"/>
          <w:bCs/>
          <w:sz w:val="20"/>
          <w:szCs w:val="20"/>
        </w:rPr>
        <w:t xml:space="preserve"> prior to distribution.  No financial delegation.</w:t>
      </w:r>
      <w:r w:rsidR="005A537D" w:rsidRPr="006B3095">
        <w:rPr>
          <w:rFonts w:ascii="Helvetica-Bold" w:hAnsi="Helvetica-Bold" w:cs="Helvetica-Bold"/>
          <w:bCs/>
          <w:sz w:val="20"/>
          <w:szCs w:val="20"/>
        </w:rPr>
        <w:t xml:space="preserve">  Position reports to the </w:t>
      </w:r>
      <w:r w:rsidR="00DB253B" w:rsidRPr="006B3095">
        <w:rPr>
          <w:rFonts w:ascii="Helvetica-Bold" w:hAnsi="Helvetica-Bold" w:cs="Helvetica-Bold"/>
          <w:bCs/>
          <w:sz w:val="20"/>
          <w:szCs w:val="20"/>
        </w:rPr>
        <w:t>Manager.</w:t>
      </w:r>
    </w:p>
    <w:p w14:paraId="38A7D8F3" w14:textId="77777777" w:rsidR="006B3095" w:rsidRDefault="006B3095">
      <w:pPr>
        <w:rPr>
          <w:rFonts w:eastAsiaTheme="minorEastAsia"/>
          <w:smallCaps/>
          <w:spacing w:val="5"/>
          <w:sz w:val="28"/>
          <w:szCs w:val="28"/>
        </w:rPr>
      </w:pPr>
      <w:r>
        <w:br w:type="page"/>
      </w:r>
    </w:p>
    <w:p w14:paraId="4EA3200C" w14:textId="4C1ABBEA" w:rsidR="00FC139D" w:rsidRPr="00FC139D" w:rsidRDefault="00FC139D" w:rsidP="006B3095">
      <w:pPr>
        <w:pStyle w:val="Heading2"/>
      </w:pPr>
      <w:r w:rsidRPr="00FC139D">
        <w:lastRenderedPageBreak/>
        <w:t xml:space="preserve">Key </w:t>
      </w:r>
      <w:r w:rsidR="006378B5">
        <w:t>Skills Required:</w:t>
      </w:r>
    </w:p>
    <w:p w14:paraId="63115DE0" w14:textId="41213C51" w:rsidR="00AE2BDB" w:rsidRPr="006B3095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 xml:space="preserve">Good </w:t>
      </w:r>
      <w:r w:rsidR="00C01DEF" w:rsidRPr="006B3095">
        <w:rPr>
          <w:rFonts w:ascii="Helvetica" w:hAnsi="Helvetica" w:cs="Helvetica"/>
          <w:sz w:val="20"/>
          <w:szCs w:val="20"/>
        </w:rPr>
        <w:t>people/communication</w:t>
      </w:r>
      <w:r w:rsidRPr="006B3095">
        <w:rPr>
          <w:rFonts w:ascii="Helvetica" w:hAnsi="Helvetica" w:cs="Helvetica"/>
          <w:sz w:val="20"/>
          <w:szCs w:val="20"/>
        </w:rPr>
        <w:t xml:space="preserve"> skills</w:t>
      </w:r>
    </w:p>
    <w:p w14:paraId="36EBC761" w14:textId="013AB865" w:rsidR="00DB253B" w:rsidRPr="006B3095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>Good research skills</w:t>
      </w:r>
    </w:p>
    <w:p w14:paraId="5D30075D" w14:textId="440C6A2B" w:rsidR="00FC139D" w:rsidRPr="006B3095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>Good organisational skills</w:t>
      </w:r>
    </w:p>
    <w:p w14:paraId="169772AC" w14:textId="77777777" w:rsidR="00FC139D" w:rsidRPr="00FC139D" w:rsidRDefault="00FC139D" w:rsidP="006B3095">
      <w:pPr>
        <w:pStyle w:val="Heading2"/>
      </w:pPr>
      <w:r w:rsidRPr="00FC139D">
        <w:t>Organisational Relationships</w:t>
      </w:r>
      <w:r w:rsidR="00A523C3">
        <w:t xml:space="preserve"> and Reviews</w:t>
      </w:r>
    </w:p>
    <w:p w14:paraId="4B16FBF0" w14:textId="5C714A42" w:rsidR="00FA62DB" w:rsidRPr="006B3095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B3095">
        <w:rPr>
          <w:rFonts w:ascii="Helvetica" w:hAnsi="Helvetica" w:cs="Helvetica"/>
          <w:sz w:val="20"/>
          <w:szCs w:val="20"/>
        </w:rPr>
        <w:t xml:space="preserve">Reports to: </w:t>
      </w:r>
      <w:r w:rsidR="00B60A34" w:rsidRPr="006B3095">
        <w:rPr>
          <w:rFonts w:ascii="Helvetica" w:hAnsi="Helvetica" w:cs="Helvetica"/>
          <w:sz w:val="20"/>
          <w:szCs w:val="20"/>
        </w:rPr>
        <w:t>Coordinator</w:t>
      </w:r>
      <w:r w:rsidR="005A537D" w:rsidRPr="006B3095">
        <w:rPr>
          <w:rFonts w:ascii="Helvetica" w:hAnsi="Helvetica" w:cs="Helvetica"/>
          <w:sz w:val="20"/>
          <w:szCs w:val="20"/>
        </w:rPr>
        <w:t xml:space="preserve"> in absence of </w:t>
      </w:r>
      <w:r w:rsidR="00B60A34" w:rsidRPr="006B3095">
        <w:rPr>
          <w:rFonts w:ascii="Helvetica" w:hAnsi="Helvetica" w:cs="Helvetica"/>
          <w:sz w:val="20"/>
          <w:szCs w:val="20"/>
        </w:rPr>
        <w:t>Manager</w:t>
      </w:r>
      <w:r w:rsidRPr="006B3095">
        <w:rPr>
          <w:rFonts w:ascii="Helvetica" w:hAnsi="Helvetica" w:cs="Helvetica"/>
          <w:sz w:val="20"/>
          <w:szCs w:val="20"/>
        </w:rPr>
        <w:t>.</w:t>
      </w:r>
    </w:p>
    <w:sectPr w:rsidR="00FA62DB" w:rsidRPr="006B30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57D2" w14:textId="77777777" w:rsidR="006A07C2" w:rsidRDefault="006A07C2" w:rsidP="00601C12">
      <w:pPr>
        <w:spacing w:after="0" w:line="240" w:lineRule="auto"/>
      </w:pPr>
      <w:r>
        <w:separator/>
      </w:r>
    </w:p>
  </w:endnote>
  <w:endnote w:type="continuationSeparator" w:id="0">
    <w:p w14:paraId="41350D49" w14:textId="77777777" w:rsidR="006A07C2" w:rsidRDefault="006A07C2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D125" w14:textId="77777777" w:rsidR="006A07C2" w:rsidRDefault="006A07C2" w:rsidP="00601C12">
      <w:pPr>
        <w:spacing w:after="0" w:line="240" w:lineRule="auto"/>
      </w:pPr>
      <w:r>
        <w:separator/>
      </w:r>
    </w:p>
  </w:footnote>
  <w:footnote w:type="continuationSeparator" w:id="0">
    <w:p w14:paraId="5B53E54F" w14:textId="77777777" w:rsidR="006A07C2" w:rsidRDefault="006A07C2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384742E2" w:rsidR="00601C12" w:rsidRPr="001B4674" w:rsidRDefault="006B3095" w:rsidP="001B4674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DBC0F" wp14:editId="75844AC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9436" cy="262393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FC1EE2" w14:textId="77777777" w:rsidR="006B3095" w:rsidRPr="005A1C7C" w:rsidRDefault="006B3095" w:rsidP="006B3095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>[YOUR ORGANISATION’s name, address, email contact, phone 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B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05pt;width:367.65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" fillcolor="white [3201]" strokeweight=".5pt">
              <v:textbox>
                <w:txbxContent>
                  <w:p w14:paraId="72FC1EE2" w14:textId="77777777" w:rsidR="006B3095" w:rsidRPr="005A1C7C" w:rsidRDefault="006B3095" w:rsidP="006B3095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>[YOUR ORGANISATION’s name, address, email contact, phone number]</w:t>
                    </w:r>
                  </w:p>
                </w:txbxContent>
              </v:textbox>
            </v:shape>
          </w:pict>
        </mc:Fallback>
      </mc:AlternateContent>
    </w:r>
    <w:r w:rsidR="00BB65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85D93" wp14:editId="0C8B56DD">
              <wp:simplePos x="0" y="0"/>
              <wp:positionH relativeFrom="column">
                <wp:posOffset>4929809</wp:posOffset>
              </wp:positionH>
              <wp:positionV relativeFrom="paragraph">
                <wp:posOffset>-171284</wp:posOffset>
              </wp:positionV>
              <wp:extent cx="818984" cy="628097"/>
              <wp:effectExtent l="0" t="0" r="6985" b="6985"/>
              <wp:wrapNone/>
              <wp:docPr id="81979604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984" cy="62809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C560FA" w14:textId="0E8BFE55" w:rsidR="00BB656B" w:rsidRDefault="00BB656B" w:rsidP="00BB656B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85D93" id="_x0000_s1027" type="#_x0000_t202" style="position:absolute;left:0;text-align:left;margin-left:388.15pt;margin-top:-13.5pt;width:64.5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" fillcolor="#92d050" strokeweight=".5pt">
              <v:textbox>
                <w:txbxContent>
                  <w:p w14:paraId="2AC560FA" w14:textId="0E8BFE55" w:rsidR="00BB656B" w:rsidRDefault="00BB656B" w:rsidP="00BB656B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EB84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79768">
    <w:abstractNumId w:val="5"/>
  </w:num>
  <w:num w:numId="2" w16cid:durableId="1367486361">
    <w:abstractNumId w:val="0"/>
  </w:num>
  <w:num w:numId="3" w16cid:durableId="1826166807">
    <w:abstractNumId w:val="3"/>
  </w:num>
  <w:num w:numId="4" w16cid:durableId="1866677104">
    <w:abstractNumId w:val="1"/>
  </w:num>
  <w:num w:numId="5" w16cid:durableId="185287983">
    <w:abstractNumId w:val="2"/>
  </w:num>
  <w:num w:numId="6" w16cid:durableId="939604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4A62"/>
    <w:rsid w:val="00083369"/>
    <w:rsid w:val="00101BEB"/>
    <w:rsid w:val="00113B3E"/>
    <w:rsid w:val="00176920"/>
    <w:rsid w:val="001A10A1"/>
    <w:rsid w:val="001B4674"/>
    <w:rsid w:val="001F05D9"/>
    <w:rsid w:val="00246654"/>
    <w:rsid w:val="00343FF7"/>
    <w:rsid w:val="00385A5B"/>
    <w:rsid w:val="00387C24"/>
    <w:rsid w:val="003A75E4"/>
    <w:rsid w:val="003D10D2"/>
    <w:rsid w:val="003D6447"/>
    <w:rsid w:val="00442AD3"/>
    <w:rsid w:val="00483A20"/>
    <w:rsid w:val="004A4C4C"/>
    <w:rsid w:val="005626EC"/>
    <w:rsid w:val="005A537D"/>
    <w:rsid w:val="005A5DAE"/>
    <w:rsid w:val="00601C12"/>
    <w:rsid w:val="006378B5"/>
    <w:rsid w:val="006A07C2"/>
    <w:rsid w:val="006A25FC"/>
    <w:rsid w:val="006A3344"/>
    <w:rsid w:val="006A473B"/>
    <w:rsid w:val="006B3095"/>
    <w:rsid w:val="006B4747"/>
    <w:rsid w:val="00706C66"/>
    <w:rsid w:val="00711187"/>
    <w:rsid w:val="00765C92"/>
    <w:rsid w:val="00853B55"/>
    <w:rsid w:val="00872E92"/>
    <w:rsid w:val="0093208E"/>
    <w:rsid w:val="0094407A"/>
    <w:rsid w:val="00950471"/>
    <w:rsid w:val="00967C49"/>
    <w:rsid w:val="00A12CB5"/>
    <w:rsid w:val="00A24AF7"/>
    <w:rsid w:val="00A4285D"/>
    <w:rsid w:val="00A523C3"/>
    <w:rsid w:val="00AA006B"/>
    <w:rsid w:val="00AD0706"/>
    <w:rsid w:val="00AD142A"/>
    <w:rsid w:val="00AE2BDB"/>
    <w:rsid w:val="00B60A34"/>
    <w:rsid w:val="00BB656B"/>
    <w:rsid w:val="00BD0075"/>
    <w:rsid w:val="00C01DEF"/>
    <w:rsid w:val="00C55FDE"/>
    <w:rsid w:val="00D45171"/>
    <w:rsid w:val="00D56A77"/>
    <w:rsid w:val="00D94730"/>
    <w:rsid w:val="00DB253B"/>
    <w:rsid w:val="00DD5AC0"/>
    <w:rsid w:val="00E80F54"/>
    <w:rsid w:val="00EA5EC8"/>
    <w:rsid w:val="00EB3FFC"/>
    <w:rsid w:val="00EE2AE4"/>
    <w:rsid w:val="00EF0B01"/>
    <w:rsid w:val="00F02629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BEB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EB"/>
    <w:pPr>
      <w:spacing w:before="240" w:after="8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0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BEB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BEB"/>
    <w:rPr>
      <w:rFonts w:eastAsiaTheme="minorEastAsia"/>
      <w:smallCaps/>
      <w:spacing w:val="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1BEB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01BEB"/>
    <w:rPr>
      <w:rFonts w:eastAsiaTheme="minorEastAsia"/>
      <w:smallCaps/>
      <w:sz w:val="48"/>
      <w:szCs w:val="48"/>
    </w:rPr>
  </w:style>
  <w:style w:type="paragraph" w:customStyle="1" w:styleId="font8">
    <w:name w:val="font_8"/>
    <w:basedOn w:val="Normal"/>
    <w:rsid w:val="00101B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B30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Victoria Reeve</cp:lastModifiedBy>
  <cp:revision>5</cp:revision>
  <cp:lastPrinted>2019-01-20T04:26:00Z</cp:lastPrinted>
  <dcterms:created xsi:type="dcterms:W3CDTF">2023-05-23T00:39:00Z</dcterms:created>
  <dcterms:modified xsi:type="dcterms:W3CDTF">2023-05-23T01:29:00Z</dcterms:modified>
</cp:coreProperties>
</file>