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137" w14:textId="77777777" w:rsidR="00A523C3" w:rsidRDefault="00A523C3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7619F095" w14:textId="77777777" w:rsidR="001B4674" w:rsidRDefault="001B4674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VOLUNTEER ROLE DESCRIPTION</w:t>
      </w:r>
    </w:p>
    <w:p w14:paraId="5C2F69A8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246654">
        <w:rPr>
          <w:rFonts w:ascii="Helvetica-Bold" w:hAnsi="Helvetica-Bold" w:cs="Helvetica-Bold"/>
          <w:b/>
          <w:bCs/>
        </w:rPr>
        <w:t>Marketing</w:t>
      </w:r>
      <w:r w:rsidR="001B4674">
        <w:rPr>
          <w:rFonts w:ascii="Helvetica-Bold" w:hAnsi="Helvetica-Bold" w:cs="Helvetica-Bold"/>
          <w:b/>
          <w:bCs/>
        </w:rPr>
        <w:t xml:space="preserve"> Leader</w:t>
      </w:r>
    </w:p>
    <w:p w14:paraId="21F530AB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658D368" w14:textId="77777777" w:rsidR="00601C12" w:rsidRPr="00601C12" w:rsidRDefault="00601C12" w:rsidP="00FA62DB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28B31AF8" w14:textId="77777777" w:rsidR="00601C12" w:rsidRDefault="00601C12" w:rsidP="00601C1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Clunes Neighbourhood House. Lee Medlyn Home of Bottles.</w:t>
      </w:r>
      <w:r w:rsidR="00442AD3">
        <w:rPr>
          <w:rFonts w:ascii="Helvetica" w:hAnsi="Helvetica" w:cs="Helvetica"/>
        </w:rPr>
        <w:t xml:space="preserve"> 70 Bailey Street, Clunes, 3370 </w:t>
      </w:r>
    </w:p>
    <w:p w14:paraId="7A1E5BEE" w14:textId="77777777" w:rsidR="00601C12" w:rsidRP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79B9B05E" w14:textId="77777777" w:rsidR="00601C12" w:rsidRDefault="006378B5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246654">
        <w:rPr>
          <w:rFonts w:ascii="Helvetica" w:hAnsi="Helvetica" w:cs="Helvetica"/>
        </w:rPr>
        <w:t>Marketing</w:t>
      </w:r>
      <w:r>
        <w:rPr>
          <w:rFonts w:ascii="Helvetica" w:hAnsi="Helvetica" w:cs="Helvetica"/>
        </w:rPr>
        <w:t xml:space="preserve"> Leader is voluntary position rostered to </w:t>
      </w:r>
      <w:r w:rsidR="00246654">
        <w:rPr>
          <w:rFonts w:ascii="Helvetica" w:hAnsi="Helvetica" w:cs="Helvetica"/>
        </w:rPr>
        <w:t xml:space="preserve">effectively and positively raise awareness of Clunes Neighbourhood House and </w:t>
      </w:r>
      <w:r w:rsidR="006B4747">
        <w:rPr>
          <w:rFonts w:ascii="Helvetica" w:hAnsi="Helvetica" w:cs="Helvetica"/>
        </w:rPr>
        <w:t>its</w:t>
      </w:r>
      <w:r w:rsidR="00246654">
        <w:rPr>
          <w:rFonts w:ascii="Helvetica" w:hAnsi="Helvetica" w:cs="Helvetica"/>
        </w:rPr>
        <w:t xml:space="preserve"> activities.</w:t>
      </w:r>
      <w:r w:rsidR="006B4747">
        <w:rPr>
          <w:rFonts w:ascii="Helvetica" w:hAnsi="Helvetica" w:cs="Helvetica"/>
        </w:rPr>
        <w:t xml:space="preserve">  </w:t>
      </w:r>
    </w:p>
    <w:p w14:paraId="63B0108A" w14:textId="77777777" w:rsidR="006378B5" w:rsidRDefault="006378B5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4776ADA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Key </w:t>
      </w:r>
      <w:r w:rsidR="006378B5">
        <w:rPr>
          <w:rFonts w:ascii="Helvetica-Bold" w:hAnsi="Helvetica-Bold" w:cs="Helvetica-Bold"/>
          <w:b/>
          <w:bCs/>
        </w:rPr>
        <w:t>Responsibilities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3369" w:rsidRPr="00601C12" w14:paraId="5E18BA6E" w14:textId="77777777" w:rsidTr="00083369">
        <w:tc>
          <w:tcPr>
            <w:tcW w:w="9322" w:type="dxa"/>
          </w:tcPr>
          <w:p w14:paraId="244B1C8A" w14:textId="77777777" w:rsidR="00083369" w:rsidRDefault="00246654" w:rsidP="006B47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Website:</w:t>
            </w:r>
          </w:p>
          <w:p w14:paraId="7092B0F9" w14:textId="77777777" w:rsidR="00083369" w:rsidRDefault="00083369" w:rsidP="008E117F">
            <w:pPr>
              <w:pStyle w:val="ListParagraph"/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469C2E4D" w14:textId="77777777" w:rsidR="00083369" w:rsidRDefault="00246654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Regularly updating the </w:t>
            </w:r>
            <w:hyperlink r:id="rId7" w:history="1">
              <w:r w:rsidRPr="001B072E">
                <w:rPr>
                  <w:rStyle w:val="Hyperlink"/>
                  <w:rFonts w:ascii="Helvetica-Bold" w:hAnsi="Helvetica-Bold" w:cs="Helvetica-Bold"/>
                  <w:bCs/>
                </w:rPr>
                <w:t>www.clunesnh.org</w:t>
              </w:r>
            </w:hyperlink>
            <w:r>
              <w:rPr>
                <w:rFonts w:ascii="Helvetica-Bold" w:hAnsi="Helvetica-Bold" w:cs="Helvetica-Bold"/>
                <w:bCs/>
              </w:rPr>
              <w:t xml:space="preserve"> website</w:t>
            </w:r>
          </w:p>
          <w:p w14:paraId="70A924E6" w14:textId="77777777" w:rsidR="00246654" w:rsidRDefault="00246654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Linking to key channels to promote website </w:t>
            </w:r>
          </w:p>
          <w:p w14:paraId="23F97F19" w14:textId="77777777" w:rsidR="006B4747" w:rsidRDefault="006B4747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Updating CTDA website as directed by CTDA</w:t>
            </w:r>
          </w:p>
          <w:p w14:paraId="358D9928" w14:textId="77777777" w:rsidR="00083369" w:rsidRDefault="00083369" w:rsidP="008E11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14395A6B" w14:textId="77777777" w:rsidR="00083369" w:rsidRDefault="006B4747" w:rsidP="006B47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Flyers</w:t>
            </w:r>
            <w:r w:rsidR="00083369">
              <w:rPr>
                <w:rFonts w:ascii="Helvetica-Bold" w:hAnsi="Helvetica-Bold" w:cs="Helvetica-Bold"/>
                <w:bCs/>
              </w:rPr>
              <w:t>:</w:t>
            </w:r>
          </w:p>
          <w:p w14:paraId="774E67E6" w14:textId="77777777" w:rsidR="00083369" w:rsidRPr="00246654" w:rsidRDefault="00083369" w:rsidP="002466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15F4E921" w14:textId="77777777" w:rsidR="00083369" w:rsidRDefault="006B4747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Development of flyers to promote Clunes Neighbourhood House activities</w:t>
            </w:r>
          </w:p>
          <w:p w14:paraId="6FA05327" w14:textId="59DE85C7" w:rsidR="006B4747" w:rsidRPr="006B4747" w:rsidRDefault="006B4747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Development of brochures to communicate key messages and support</w:t>
            </w:r>
            <w:r w:rsidR="00347644">
              <w:rPr>
                <w:rFonts w:ascii="Helvetica-Bold" w:hAnsi="Helvetica-Bold" w:cs="Helvetica-Bold"/>
                <w:bCs/>
              </w:rPr>
              <w:t xml:space="preserve"> i</w:t>
            </w:r>
            <w:r w:rsidR="00872D09">
              <w:rPr>
                <w:rFonts w:ascii="Helvetica-Bold" w:hAnsi="Helvetica-Bold" w:cs="Helvetica-Bold"/>
                <w:bCs/>
              </w:rPr>
              <w:t>.</w:t>
            </w:r>
            <w:r w:rsidR="00347644">
              <w:rPr>
                <w:rFonts w:ascii="Helvetica-Bold" w:hAnsi="Helvetica-Bold" w:cs="Helvetica-Bold"/>
                <w:bCs/>
              </w:rPr>
              <w:t>e</w:t>
            </w:r>
            <w:r w:rsidR="00872D09">
              <w:rPr>
                <w:rFonts w:ascii="Helvetica-Bold" w:hAnsi="Helvetica-Bold" w:cs="Helvetica-Bold"/>
                <w:bCs/>
              </w:rPr>
              <w:t>.</w:t>
            </w:r>
            <w:r w:rsidR="00347644">
              <w:rPr>
                <w:rFonts w:ascii="Helvetica-Bold" w:hAnsi="Helvetica-Bold" w:cs="Helvetica-Bold"/>
                <w:bCs/>
              </w:rPr>
              <w:t xml:space="preserve"> Welcome to Clunes Pack</w:t>
            </w:r>
          </w:p>
          <w:p w14:paraId="74A2F9E6" w14:textId="77777777" w:rsidR="006B4747" w:rsidRDefault="006B4747" w:rsidP="006B474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Helvetica-Bold" w:hAnsi="Helvetica-Bold" w:cs="Helvetica-Bold"/>
                <w:bCs/>
              </w:rPr>
            </w:pPr>
          </w:p>
          <w:p w14:paraId="2B59DAC7" w14:textId="77777777" w:rsidR="006B4747" w:rsidRDefault="006B4747" w:rsidP="006B47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Communications Book:</w:t>
            </w:r>
          </w:p>
          <w:p w14:paraId="312ABF43" w14:textId="77777777" w:rsidR="006B4747" w:rsidRPr="00246654" w:rsidRDefault="006B4747" w:rsidP="006B474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4FF8454E" w14:textId="77777777" w:rsidR="006B4747" w:rsidRDefault="006B4747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Any relevant activities/projects detailed in the communications book including media release development</w:t>
            </w:r>
          </w:p>
          <w:p w14:paraId="0287A49F" w14:textId="77777777" w:rsidR="00246654" w:rsidRPr="00246654" w:rsidRDefault="00246654" w:rsidP="002466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28C30EBA" w14:textId="77777777" w:rsidR="00083369" w:rsidRPr="00E80F54" w:rsidRDefault="00083369" w:rsidP="008E11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</w:tc>
      </w:tr>
    </w:tbl>
    <w:p w14:paraId="75B4FC07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3B35923A" w14:textId="77777777" w:rsidR="00A523C3" w:rsidRPr="00FC139D" w:rsidRDefault="00A523C3" w:rsidP="00A523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11379450" w14:textId="77777777" w:rsidR="00A523C3" w:rsidRPr="00BE67D4" w:rsidRDefault="006B4747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i/>
        </w:rPr>
      </w:pPr>
      <w:r>
        <w:rPr>
          <w:rFonts w:ascii="Helvetica-Bold" w:hAnsi="Helvetica-Bold" w:cs="Helvetica-Bold"/>
          <w:bCs/>
        </w:rPr>
        <w:t xml:space="preserve">This role is the Marketing Leader, responsible for overseeing other Clunes Neighbourhood House volunteers undertaking marketing activities.  Material to be approved by </w:t>
      </w:r>
      <w:r w:rsidR="00BE67D4">
        <w:rPr>
          <w:rFonts w:ascii="Helvetica-Bold" w:hAnsi="Helvetica-Bold" w:cs="Helvetica-Bold"/>
          <w:bCs/>
        </w:rPr>
        <w:t>Manager</w:t>
      </w:r>
      <w:r>
        <w:rPr>
          <w:rFonts w:ascii="Helvetica-Bold" w:hAnsi="Helvetica-Bold" w:cs="Helvetica-Bold"/>
          <w:bCs/>
        </w:rPr>
        <w:t xml:space="preserve"> prior to distribution.  No financial delegation.</w:t>
      </w:r>
      <w:r w:rsidR="00BE67D4">
        <w:rPr>
          <w:rFonts w:ascii="Helvetica-Bold" w:hAnsi="Helvetica-Bold" w:cs="Helvetica-Bold"/>
          <w:bCs/>
        </w:rPr>
        <w:t xml:space="preserve">  </w:t>
      </w:r>
      <w:r w:rsidR="00BE67D4" w:rsidRPr="00BE67D4">
        <w:rPr>
          <w:rFonts w:ascii="Helvetica-Bold" w:hAnsi="Helvetica-Bold" w:cs="Helvetica-Bold"/>
          <w:bCs/>
          <w:i/>
        </w:rPr>
        <w:t>May have marketing team members reporting to this position.</w:t>
      </w:r>
    </w:p>
    <w:p w14:paraId="1C41815A" w14:textId="77777777" w:rsidR="00FA62DB" w:rsidRPr="00601C12" w:rsidRDefault="00FA62DB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180C2DB1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 w:rsidR="006378B5">
        <w:rPr>
          <w:rFonts w:ascii="Helvetica" w:hAnsi="Helvetica" w:cs="Helvetica"/>
          <w:u w:val="single"/>
        </w:rPr>
        <w:t>Skills Required:</w:t>
      </w:r>
    </w:p>
    <w:p w14:paraId="2641AA88" w14:textId="77777777" w:rsidR="006378B5" w:rsidRDefault="006B4747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Design – ideally using canva.com</w:t>
      </w:r>
    </w:p>
    <w:p w14:paraId="4037E4F8" w14:textId="77777777" w:rsidR="006B4747" w:rsidRDefault="006B4747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written skills</w:t>
      </w:r>
    </w:p>
    <w:p w14:paraId="3B57D576" w14:textId="77777777" w:rsidR="006B4747" w:rsidRDefault="006B4747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Basic web skills – ideally using wordpress.com</w:t>
      </w:r>
    </w:p>
    <w:p w14:paraId="33A4E1C4" w14:textId="77777777" w:rsidR="006B4747" w:rsidRPr="00FC139D" w:rsidRDefault="006B4747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Knowledge of general marketing practices</w:t>
      </w:r>
    </w:p>
    <w:p w14:paraId="5775E422" w14:textId="77777777" w:rsid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0BDD493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 w:rsidR="00A523C3">
        <w:rPr>
          <w:rFonts w:ascii="Helvetica" w:hAnsi="Helvetica" w:cs="Helvetica"/>
          <w:u w:val="single"/>
        </w:rPr>
        <w:t xml:space="preserve"> and Reviews</w:t>
      </w:r>
    </w:p>
    <w:p w14:paraId="6D90FEA4" w14:textId="77777777" w:rsidR="00FA62DB" w:rsidRDefault="00FA62DB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BE67D4">
        <w:rPr>
          <w:rFonts w:ascii="Helvetica" w:hAnsi="Helvetica" w:cs="Helvetica"/>
        </w:rPr>
        <w:t>Manager</w:t>
      </w:r>
      <w:r>
        <w:rPr>
          <w:rFonts w:ascii="Helvetica" w:hAnsi="Helvetica" w:cs="Helvetica"/>
        </w:rPr>
        <w:t>.</w:t>
      </w:r>
    </w:p>
    <w:sectPr w:rsidR="00FA62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CB6C" w14:textId="77777777" w:rsidR="007F6B11" w:rsidRDefault="007F6B11" w:rsidP="00601C12">
      <w:pPr>
        <w:spacing w:after="0" w:line="240" w:lineRule="auto"/>
      </w:pPr>
      <w:r>
        <w:separator/>
      </w:r>
    </w:p>
  </w:endnote>
  <w:endnote w:type="continuationSeparator" w:id="0">
    <w:p w14:paraId="1FBB4448" w14:textId="77777777" w:rsidR="007F6B11" w:rsidRDefault="007F6B11" w:rsidP="006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D023" w14:textId="77777777" w:rsidR="00FA62DB" w:rsidRDefault="00FA62DB" w:rsidP="00FA62D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7D4">
      <w:rPr>
        <w:noProof/>
      </w:rPr>
      <w:t>1</w:t>
    </w:r>
    <w:r>
      <w:rPr>
        <w:noProof/>
      </w:rPr>
      <w:fldChar w:fldCharType="end"/>
    </w:r>
  </w:p>
  <w:p w14:paraId="3058BD4F" w14:textId="77777777" w:rsidR="00FA62DB" w:rsidRDefault="00FA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ED6C" w14:textId="77777777" w:rsidR="007F6B11" w:rsidRDefault="007F6B11" w:rsidP="00601C12">
      <w:pPr>
        <w:spacing w:after="0" w:line="240" w:lineRule="auto"/>
      </w:pPr>
      <w:r>
        <w:separator/>
      </w:r>
    </w:p>
  </w:footnote>
  <w:footnote w:type="continuationSeparator" w:id="0">
    <w:p w14:paraId="04A724A7" w14:textId="77777777" w:rsidR="007F6B11" w:rsidRDefault="007F6B11" w:rsidP="006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4632" w14:textId="77777777" w:rsidR="00601C12" w:rsidRPr="001B4674" w:rsidRDefault="00BE67D4" w:rsidP="001B4674">
    <w:pPr>
      <w:pStyle w:val="Header"/>
      <w:jc w:val="right"/>
    </w:pPr>
    <w:r>
      <w:rPr>
        <w:noProof/>
        <w:lang w:eastAsia="en-AU"/>
      </w:rPr>
      <w:drawing>
        <wp:inline distT="0" distB="0" distL="0" distR="0" wp14:anchorId="32343E8B" wp14:editId="195015D8">
          <wp:extent cx="904875" cy="84803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968" cy="854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3EE"/>
    <w:multiLevelType w:val="hybridMultilevel"/>
    <w:tmpl w:val="F1AE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41A7"/>
    <w:multiLevelType w:val="hybridMultilevel"/>
    <w:tmpl w:val="5E2C2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C27CB"/>
    <w:multiLevelType w:val="hybridMultilevel"/>
    <w:tmpl w:val="DC8C9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04115">
    <w:abstractNumId w:val="3"/>
  </w:num>
  <w:num w:numId="2" w16cid:durableId="308824690">
    <w:abstractNumId w:val="0"/>
  </w:num>
  <w:num w:numId="3" w16cid:durableId="930162432">
    <w:abstractNumId w:val="2"/>
  </w:num>
  <w:num w:numId="4" w16cid:durableId="202717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2"/>
    <w:rsid w:val="00034A62"/>
    <w:rsid w:val="00083369"/>
    <w:rsid w:val="00176920"/>
    <w:rsid w:val="001B4674"/>
    <w:rsid w:val="00246654"/>
    <w:rsid w:val="002D32D6"/>
    <w:rsid w:val="00347644"/>
    <w:rsid w:val="003A75E4"/>
    <w:rsid w:val="003D6447"/>
    <w:rsid w:val="00442AD3"/>
    <w:rsid w:val="00483A20"/>
    <w:rsid w:val="004A4C4C"/>
    <w:rsid w:val="0053320D"/>
    <w:rsid w:val="005A5DAE"/>
    <w:rsid w:val="00601C12"/>
    <w:rsid w:val="006378B5"/>
    <w:rsid w:val="006A25FC"/>
    <w:rsid w:val="006A3344"/>
    <w:rsid w:val="006A473B"/>
    <w:rsid w:val="006B4747"/>
    <w:rsid w:val="00706C66"/>
    <w:rsid w:val="00765C92"/>
    <w:rsid w:val="007A0470"/>
    <w:rsid w:val="007F6B11"/>
    <w:rsid w:val="00853B55"/>
    <w:rsid w:val="0086732E"/>
    <w:rsid w:val="00872D09"/>
    <w:rsid w:val="0093208E"/>
    <w:rsid w:val="0094407A"/>
    <w:rsid w:val="00950471"/>
    <w:rsid w:val="00967C49"/>
    <w:rsid w:val="00A523C3"/>
    <w:rsid w:val="00AD0706"/>
    <w:rsid w:val="00BD0075"/>
    <w:rsid w:val="00BE67D4"/>
    <w:rsid w:val="00C55FDE"/>
    <w:rsid w:val="00D45171"/>
    <w:rsid w:val="00D94730"/>
    <w:rsid w:val="00E80F54"/>
    <w:rsid w:val="00EB3FFC"/>
    <w:rsid w:val="00EF0B01"/>
    <w:rsid w:val="00F34CCC"/>
    <w:rsid w:val="00FA62DB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C8E5"/>
  <w15:docId w15:val="{09FCE1E3-68E8-4D99-A9E5-B7DB08F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2"/>
  </w:style>
  <w:style w:type="paragraph" w:styleId="Footer">
    <w:name w:val="footer"/>
    <w:basedOn w:val="Normal"/>
    <w:link w:val="Foot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2"/>
  </w:style>
  <w:style w:type="paragraph" w:styleId="BalloonText">
    <w:name w:val="Balloon Text"/>
    <w:basedOn w:val="Normal"/>
    <w:link w:val="BalloonTextChar"/>
    <w:uiPriority w:val="99"/>
    <w:semiHidden/>
    <w:unhideWhenUsed/>
    <w:rsid w:val="006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unesn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Sahm Keily</cp:lastModifiedBy>
  <cp:revision>2</cp:revision>
  <cp:lastPrinted>2019-01-20T04:23:00Z</cp:lastPrinted>
  <dcterms:created xsi:type="dcterms:W3CDTF">2022-10-07T20:49:00Z</dcterms:created>
  <dcterms:modified xsi:type="dcterms:W3CDTF">2022-10-07T20:49:00Z</dcterms:modified>
</cp:coreProperties>
</file>